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5496" w14:textId="0A57404C" w:rsidR="00DB1FCA" w:rsidRDefault="00DB1FCA"/>
    <w:p w14:paraId="504A5FC7" w14:textId="504929A9" w:rsidR="001E7021" w:rsidRDefault="001E7021"/>
    <w:p w14:paraId="21D02677" w14:textId="4960768D" w:rsidR="001E7021" w:rsidRDefault="001E7021"/>
    <w:p w14:paraId="14B0D877" w14:textId="77777777" w:rsidR="001E7021" w:rsidRDefault="001E7021"/>
    <w:p w14:paraId="466782D1" w14:textId="75E0ADF2" w:rsidR="00DB1FCA" w:rsidRPr="001E7021" w:rsidRDefault="00DB1FCA" w:rsidP="00DB1FC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</w:pPr>
      <w:r w:rsidRPr="001E7021"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  <w:t xml:space="preserve">Науковий колективний </w:t>
      </w:r>
      <w:proofErr w:type="spellStart"/>
      <w:r w:rsidRPr="001E7021"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  <w:t>проєкт</w:t>
      </w:r>
      <w:proofErr w:type="spellEnd"/>
    </w:p>
    <w:p w14:paraId="477E1732" w14:textId="6A905621" w:rsidR="00DB1FCA" w:rsidRDefault="00DB1FCA" w:rsidP="00DB1FC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</w:pPr>
      <w:r w:rsidRPr="001E7021"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  <w:t>«Перші кроки до науки»</w:t>
      </w:r>
    </w:p>
    <w:p w14:paraId="3E451178" w14:textId="77777777" w:rsidR="001E7021" w:rsidRP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lang w:val="uk-UA"/>
        </w:rPr>
      </w:pPr>
    </w:p>
    <w:p w14:paraId="5D1D4A45" w14:textId="77777777" w:rsidR="001E7021" w:rsidRP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1E7021">
        <w:rPr>
          <w:rFonts w:ascii="Times New Roman" w:hAnsi="Times New Roman" w:cs="Times New Roman"/>
          <w:b/>
          <w:bCs/>
          <w:sz w:val="56"/>
          <w:szCs w:val="56"/>
          <w:lang w:val="uk-UA"/>
        </w:rPr>
        <w:t>Гадяцького обласного наукового ліцею-інтернату</w:t>
      </w:r>
    </w:p>
    <w:p w14:paraId="569671DB" w14:textId="77777777" w:rsidR="001E7021" w:rsidRP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1E7021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 ІІ-ІІІ ступенів імені </w:t>
      </w:r>
      <w:proofErr w:type="spellStart"/>
      <w:r w:rsidRPr="001E7021">
        <w:rPr>
          <w:rFonts w:ascii="Times New Roman" w:hAnsi="Times New Roman" w:cs="Times New Roman"/>
          <w:b/>
          <w:bCs/>
          <w:sz w:val="56"/>
          <w:szCs w:val="56"/>
          <w:lang w:val="uk-UA"/>
        </w:rPr>
        <w:t>Є.П.Кочергіна</w:t>
      </w:r>
      <w:proofErr w:type="spellEnd"/>
      <w:r w:rsidRPr="001E7021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 </w:t>
      </w:r>
    </w:p>
    <w:p w14:paraId="593B3B2F" w14:textId="47B71B13" w:rsidR="001E7021" w:rsidRP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1E7021">
        <w:rPr>
          <w:rFonts w:ascii="Times New Roman" w:hAnsi="Times New Roman" w:cs="Times New Roman"/>
          <w:b/>
          <w:bCs/>
          <w:sz w:val="56"/>
          <w:szCs w:val="56"/>
          <w:lang w:val="uk-UA"/>
        </w:rPr>
        <w:t>Полтавської обласної ради</w:t>
      </w:r>
    </w:p>
    <w:p w14:paraId="4421811C" w14:textId="3A876ECC" w:rsidR="00DB1FCA" w:rsidRDefault="00DB1FCA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78B263D2" w14:textId="6EAC55B7" w:rsidR="00AC6659" w:rsidRDefault="00AC6659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2AD95953" w14:textId="1F63A204" w:rsidR="00AC6659" w:rsidRDefault="00AC6659" w:rsidP="00AC6659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noProof/>
        </w:rPr>
        <w:drawing>
          <wp:inline distT="0" distB="0" distL="0" distR="0" wp14:anchorId="53549A9C" wp14:editId="4CE73192">
            <wp:extent cx="5276850" cy="3394710"/>
            <wp:effectExtent l="0" t="0" r="0" b="0"/>
            <wp:docPr id="2" name="Рисунок 2" descr="Школа Белый фон Глобус Лупа Карандаши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Белый фон Глобус Лупа Карандаши Кни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1735" w14:textId="002DD37C" w:rsidR="00AC6659" w:rsidRDefault="00AC6659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7916F54A" w14:textId="00CD0F66" w:rsid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55D47320" w14:textId="52517FDF" w:rsid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1BA36CE0" w14:textId="67947F33" w:rsid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46E0BFB6" w14:textId="37279072" w:rsid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3DD2B67" w14:textId="56D6B48E" w:rsidR="001E7021" w:rsidRDefault="001E7021" w:rsidP="00DB1FC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59897E96" w14:textId="0ACA2DF7" w:rsidR="001E7021" w:rsidRDefault="001E7021" w:rsidP="001E7021">
      <w:pPr>
        <w:pStyle w:val="a3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0DB3C64" w14:textId="77777777" w:rsidR="001E7021" w:rsidRPr="00EA3F95" w:rsidRDefault="001E7021" w:rsidP="001E7021">
      <w:pPr>
        <w:pStyle w:val="a3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6803FC26" w14:textId="009023DE" w:rsidR="00DB1FCA" w:rsidRDefault="00DB1FCA" w:rsidP="00DB1FCA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Спеціалізована освіта наукового спрямування орієнтована на формування в здобувачів освіти загальнолюдських цінностей (морально-етичних і соціально-політичних), а також вимогливості до якості власних досліджень, дисциплінованості та продуктивності в дослідницькій діяльності, відповідальності за результати власних досліджень та їх вплив на життя і здоров’я людей та довкілля, сміливості у відстоюванні власних думок і поглядів, здатності самостійно приймати раціональні рішення й висувати гіпотези, толерантно ставитися до критики, інших поглядів і думок.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 xml:space="preserve"> </w:t>
      </w:r>
    </w:p>
    <w:p w14:paraId="691EA92F" w14:textId="17385F69" w:rsidR="00EF27E3" w:rsidRPr="00EF27E3" w:rsidRDefault="00DB1FCA" w:rsidP="00EF2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Пріоритетними напрямами наукової роботи Гадяцького обласного наукового ліцею-інтернату ім. Є. 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Кочергіна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є 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єдиного інформаційного простору для розвитку й підтримки творчих та наукових обдаровань учнівської молоді, упровадження інноваційних технологій навчання й розвитку дітей, об'єднання зусиль адміністрації та педагогічного колективу  ліцею-інтернату з метою створення оптимальних умов для розвитку й реалізації науково-творчої обдарованості.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27E3" w:rsidRP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залучення учнів до науково-дослідницької</w:t>
      </w:r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 w:rsidR="00EF27E3" w:rsidRPr="00EF2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27E3" w:rsidRP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науково-технічної діяльності, пошукової роботи, усвідомлення практичної складової предметів, формування міжпредметних </w:t>
      </w:r>
      <w:proofErr w:type="spellStart"/>
      <w:r w:rsidR="00EF27E3" w:rsidRP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EF27E3" w:rsidRP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розв’язування практичних вправ, уміння аналізувати та синтезувати матеріал, досліджувати об’єкти та процеси</w:t>
      </w:r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навчальному році заклад освіти ро</w:t>
      </w:r>
      <w:r w:rsidR="00114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починає роботу над науковим колективним </w:t>
      </w:r>
      <w:proofErr w:type="spellStart"/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="00EF2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«Перші кроки до науки».</w:t>
      </w:r>
    </w:p>
    <w:p w14:paraId="368C5CED" w14:textId="77777777" w:rsidR="0079269B" w:rsidRDefault="0079269B" w:rsidP="00EF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F96B59" w14:textId="77777777" w:rsidR="00AC6659" w:rsidRDefault="00AC6659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E28817" w14:textId="7F544C20" w:rsidR="006C7FB7" w:rsidRDefault="006C7FB7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7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Актуальність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6C7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7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обумовлена потребою створення центру інноваційної, наукової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експериментальної діяльності в освітньому закладі як передумови досягнення високого освітнього рівня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6C7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аукового ліцею.</w:t>
      </w:r>
    </w:p>
    <w:p w14:paraId="3F1E8B7A" w14:textId="77777777" w:rsidR="0079269B" w:rsidRPr="006C7FB7" w:rsidRDefault="0079269B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748B9253" w14:textId="65A6149B" w:rsidR="006C7FB7" w:rsidRDefault="006C7FB7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D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</w:t>
      </w:r>
      <w:r w:rsidR="007D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D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7D0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14:paraId="11F90682" w14:textId="77777777" w:rsidR="005E2A8C" w:rsidRDefault="005E2A8C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5E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сформувати модель конкурентоспроможного навчального закладу спеціалізованої освіти, який відповідатиме європейським стандартам, потребам сучасного життя; </w:t>
      </w:r>
    </w:p>
    <w:p w14:paraId="2F716BEE" w14:textId="59EF9D8E" w:rsidR="005E2A8C" w:rsidRPr="005E2A8C" w:rsidRDefault="005E2A8C" w:rsidP="006C7FB7">
      <w:pPr>
        <w:spacing w:after="0" w:line="240" w:lineRule="auto"/>
        <w:ind w:left="1" w:hanging="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    </w:t>
      </w:r>
      <w:r w:rsidRPr="005E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реалізація стратегії розвитку спеціалізованої освіти наукового спрямування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14:paraId="29796E4B" w14:textId="1AE83109" w:rsidR="006C7FB7" w:rsidRPr="007D0019" w:rsidRDefault="007D0019" w:rsidP="007D0019">
      <w:pPr>
        <w:suppressAutoHyphens/>
        <w:spacing w:after="0" w:line="240" w:lineRule="auto"/>
        <w:ind w:left="1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="006C7FB7" w:rsidRPr="007D0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 освітньої діяльності, спрямованої на залучення та підготовку учнів-ліцеїстів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7FB7" w:rsidRPr="007D0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наукової,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7FB7" w:rsidRPr="007D0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науково-технічної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проєктної</w:t>
      </w:r>
      <w:proofErr w:type="spellEnd"/>
      <w:r w:rsidR="006C7FB7" w:rsidRPr="007D0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експериментальної діяльності;</w:t>
      </w:r>
    </w:p>
    <w:p w14:paraId="3288FBB4" w14:textId="71D20840" w:rsidR="006C7FB7" w:rsidRDefault="007D0019" w:rsidP="007D0019">
      <w:pPr>
        <w:suppressAutoHyphens/>
        <w:spacing w:after="0" w:line="240" w:lineRule="auto"/>
        <w:ind w:left="1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стандарту;</w:t>
      </w:r>
    </w:p>
    <w:p w14:paraId="73A2C20B" w14:textId="7ABC0E7E" w:rsidR="00EA3F95" w:rsidRPr="001E7021" w:rsidRDefault="007D0019" w:rsidP="001E7021">
      <w:pPr>
        <w:suppressAutoHyphens/>
        <w:spacing w:after="280" w:line="240" w:lineRule="auto"/>
        <w:ind w:left="1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якісних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виявили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певній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профілю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6C7F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B31A83" w14:textId="587C4493" w:rsidR="006C7FB7" w:rsidRPr="0079269B" w:rsidRDefault="006C7FB7" w:rsidP="007926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269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="007D0019" w:rsidRPr="007926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D0019" w:rsidRPr="0079269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7926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0CFDFD" w14:textId="6F370D67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інтелектуальному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;</w:t>
      </w:r>
    </w:p>
    <w:p w14:paraId="4278AA0D" w14:textId="330A374C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209814" w14:textId="4E77C521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спрямованої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2A2D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2DF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науково-технічні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;</w:t>
      </w:r>
    </w:p>
    <w:p w14:paraId="3F770B8F" w14:textId="7DB7C2A1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;</w:t>
      </w:r>
    </w:p>
    <w:p w14:paraId="5503540D" w14:textId="4EBB8E84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про</w:t>
      </w:r>
      <w:r w:rsidR="00EA3F9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;</w:t>
      </w:r>
    </w:p>
    <w:p w14:paraId="7BBC4E29" w14:textId="7EE09290" w:rsidR="006C7FB7" w:rsidRP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ліцеїстів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="007D0019"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D0019" w:rsidRPr="0079269B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;</w:t>
      </w:r>
    </w:p>
    <w:p w14:paraId="020F7A20" w14:textId="797E93C2" w:rsidR="006C7FB7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69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FB7" w:rsidRPr="0079269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C7FB7" w:rsidRPr="0079269B">
        <w:rPr>
          <w:rFonts w:ascii="Times New Roman" w:hAnsi="Times New Roman" w:cs="Times New Roman"/>
          <w:sz w:val="28"/>
          <w:szCs w:val="28"/>
        </w:rPr>
        <w:t>.</w:t>
      </w:r>
    </w:p>
    <w:p w14:paraId="07F78213" w14:textId="3D45CB79" w:rsid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9BC01E" w14:textId="5FF0055B" w:rsidR="0079269B" w:rsidRDefault="0079269B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</w:t>
      </w:r>
      <w:proofErr w:type="spellStart"/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97">
        <w:rPr>
          <w:rFonts w:ascii="Times New Roman" w:hAnsi="Times New Roman" w:cs="Times New Roman"/>
          <w:sz w:val="28"/>
          <w:szCs w:val="28"/>
          <w:lang w:val="uk-UA"/>
        </w:rPr>
        <w:t>учасники освітнього процесу</w:t>
      </w:r>
    </w:p>
    <w:p w14:paraId="160A5698" w14:textId="77777777" w:rsidR="00C15797" w:rsidRDefault="00C15797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9D931" w14:textId="59C3E6B3" w:rsidR="00C15797" w:rsidRDefault="00C15797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Термін реалізації </w:t>
      </w:r>
      <w:proofErr w:type="spellStart"/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C1579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2021-2025 роки</w:t>
      </w:r>
    </w:p>
    <w:p w14:paraId="4B76408F" w14:textId="12979E7F" w:rsidR="00AC6659" w:rsidRDefault="00AC6659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099FFB" w14:textId="77777777" w:rsidR="00AC6659" w:rsidRDefault="00AC6659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5A855" w14:textId="77777777" w:rsidR="00C15797" w:rsidRPr="0079269B" w:rsidRDefault="00C15797" w:rsidP="007926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52E9A" w14:textId="5A386DF7" w:rsidR="0079269B" w:rsidRPr="0079269B" w:rsidRDefault="0079269B" w:rsidP="0079269B">
      <w:pPr>
        <w:suppressAutoHyphens/>
        <w:spacing w:after="280" w:line="240" w:lineRule="auto"/>
        <w:ind w:left="1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7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Шляхи реалізації </w:t>
      </w:r>
      <w:proofErr w:type="spellStart"/>
      <w:r w:rsidRPr="00792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2191"/>
        <w:gridCol w:w="1888"/>
        <w:gridCol w:w="1371"/>
      </w:tblGrid>
      <w:tr w:rsidR="006C7FB7" w14:paraId="189A4FBE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E196" w14:textId="7CA295EA" w:rsidR="006C7FB7" w:rsidRPr="002851FB" w:rsidRDefault="002851FB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Зміст заходу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07AC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033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604" w14:textId="77777777" w:rsidR="006C7FB7" w:rsidRDefault="006C7FB7">
            <w:pPr>
              <w:spacing w:after="28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6968C89" w14:textId="77777777" w:rsidR="006C7FB7" w:rsidRDefault="006C7FB7">
            <w:pPr>
              <w:spacing w:before="28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445F37AD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FC0B" w14:textId="5A3E8A44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навчально-дослідницької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дослідницько-експериментальної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конструкторської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винахідницької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проєктної</w:t>
            </w:r>
            <w:proofErr w:type="spellEnd"/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31E6" w14:textId="57B3D2F3" w:rsidR="006C7FB7" w:rsidRPr="00EF27E3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Упродовж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20CC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63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4E9B743B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C210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ADF7" w14:textId="4224C41F" w:rsidR="006C7FB7" w:rsidRPr="00EF27E3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 20</w:t>
            </w:r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18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150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B2365FD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D37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поетапної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талановитих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B335" w14:textId="31107131" w:rsidR="006C7FB7" w:rsidRPr="00EF27E3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Вересень 20</w:t>
            </w:r>
            <w:r w:rsidR="00EF2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C177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911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815F99A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96B2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поновленні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E0D7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818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6F35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0B48E3E2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6F5E" w14:textId="4D4FE2CB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дослідницько-орієнтованого</w:t>
            </w:r>
            <w:proofErr w:type="spellEnd"/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спрямованої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750B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F45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1D5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E2A8C" w14:paraId="0DE55FD0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B329" w14:textId="6B598753" w:rsidR="005E2A8C" w:rsidRPr="005E2A8C" w:rsidRDefault="005E2A8C" w:rsidP="005E2A8C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Оформлення 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STEM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центру; п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ідвищ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ення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зацікавлен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учнів до освіти в науково-технічній сфері, стимулюва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ння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зацікавлен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дослідницької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проєктної</w:t>
            </w:r>
            <w:proofErr w:type="spellEnd"/>
            <w:r w:rsidRPr="005E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D34F" w14:textId="547FAB75" w:rsidR="005E2A8C" w:rsidRPr="005E2A8C" w:rsidRDefault="005E2A8C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4602" w14:textId="77777777" w:rsidR="005E2A8C" w:rsidRDefault="005E2A8C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7910" w14:textId="77777777" w:rsidR="005E2A8C" w:rsidRDefault="005E2A8C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9E862A6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1505" w14:textId="724BE43A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11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проєктної</w:t>
            </w:r>
            <w:proofErr w:type="spellEnd"/>
            <w:r w:rsidR="00114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11F8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36E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083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55ED0C37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6261" w14:textId="0CBC6043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ефективної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І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етапах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олімпіад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089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606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B8BE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2CAE5529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86DB" w14:textId="6815D9A8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конференціях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різноманітних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конкурсах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проєктах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301E" w14:textId="5C816FC9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6F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93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C6949B3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D47F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Започаткування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D45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Щорічно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7E2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BEF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38C5DE69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5BF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Започаткування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хвилинок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5AB7" w14:textId="485AF49A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0AE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00A6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33CAB36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309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17DF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25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8C6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7C003093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3D6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науково-дослідницьких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DCA7" w14:textId="561C84FB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816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962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2AA4B621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7EA6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медіатеці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7AE5" w14:textId="1AE48C7D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62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69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125E9DB8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EC1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уроків-колоквіумів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поглибити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ліцеїстів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групах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77CE" w14:textId="5252B5F2" w:rsidR="006C7FB7" w:rsidRDefault="006C7FB7" w:rsidP="00EA3F95">
            <w:pPr>
              <w:spacing w:line="240" w:lineRule="auto"/>
              <w:ind w:left="-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EA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EA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110C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D2E5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6E59C658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5F8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колоквіумів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B286" w14:textId="31535CA5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6A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8400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3777A68D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0FB7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навчально-наукової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практики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науково-дослідницької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88C3" w14:textId="1012C6CF" w:rsidR="006C7FB7" w:rsidRP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44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F4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2A9A030D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4578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 Науки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00CC" w14:textId="77777777" w:rsidR="003D3DED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Квітень</w:t>
            </w:r>
            <w:proofErr w:type="spellEnd"/>
            <w:r w:rsidR="003D3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14:paraId="3D9EC2B1" w14:textId="2C274DD0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щороку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DFB0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F2F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5CD8273C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CD4E" w14:textId="77777777" w:rsidR="006C7FB7" w:rsidRDefault="006C7FB7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982366" w14:textId="77777777" w:rsidR="006C7FB7" w:rsidRDefault="006C7FB7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міжрегіональних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регіональних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організаторами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192AF7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науковцями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011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AB90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A9B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222CCF96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1B36" w14:textId="24E882F4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CE78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224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230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1A7CBC0D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73A0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інтерактивних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природночо-математичного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циклу («Колосок», «Кенгуру»,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9B9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Щороку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C65E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2EE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52E6D025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EE4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траєкторій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високим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E6E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B9A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40D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C7FB7" w14:paraId="45A2C0BF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0B15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основа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успішного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173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A8A9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50E1" w14:textId="77777777" w:rsidR="006C7FB7" w:rsidRDefault="006C7FB7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3B07AF18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4FF3" w14:textId="06F49366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організаційно-педагогічних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допрофільного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1A8F" w14:textId="0BAFE29A" w:rsidR="003D3DED" w:rsidRP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AE67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5FB7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675BD467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0DBA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обдарованими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6285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933B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35A4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7B9383A0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6EF9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ліцеїстів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олімпіадах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конкурсі-захисті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інтелектуальних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конкурсах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E3474" w14:textId="6A458D2A" w:rsidR="003D3DED" w:rsidRP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27E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4923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1C911397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B278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науковцями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художниками)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A90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рази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F66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AB21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47FB6352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526A" w14:textId="77777777" w:rsidR="003D3DED" w:rsidRDefault="003D3DED" w:rsidP="003D3DED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кабінетів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компонента державного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CB55B7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навчально-матеріальної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54AC9" w14:textId="2EECC1A9" w:rsidR="003D3DED" w:rsidRP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Постійно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EF9E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37C5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19AC2128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2A11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8985" w14:textId="4362E1C4" w:rsidR="003D3DED" w:rsidRP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оків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7C4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283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2670E11E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AEC7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відстеження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ефективності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11CA" w14:textId="05C8D39A" w:rsidR="003D3DED" w:rsidRP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31D9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25E8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D3DED" w14:paraId="62F0DC42" w14:textId="77777777" w:rsidTr="003D3DE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362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8700" w14:textId="326D5860" w:rsidR="003D3DED" w:rsidRPr="00EA3F95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EA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EA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E106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45F" w14:textId="77777777" w:rsidR="003D3DED" w:rsidRDefault="003D3DED" w:rsidP="003D3DED">
            <w:pPr>
              <w:spacing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D3EB19C" w14:textId="77777777" w:rsidR="006C7FB7" w:rsidRDefault="006C7FB7" w:rsidP="006C7FB7">
      <w:pPr>
        <w:spacing w:before="280" w:after="0" w:line="240" w:lineRule="auto"/>
        <w:ind w:left="1"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9307B25" w14:textId="77777777" w:rsidR="006C7FB7" w:rsidRDefault="006C7FB7" w:rsidP="006C7FB7">
      <w:pPr>
        <w:numPr>
          <w:ilvl w:val="0"/>
          <w:numId w:val="13"/>
        </w:num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обдарованих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F13399" w14:textId="77777777" w:rsidR="006C7FB7" w:rsidRDefault="006C7FB7" w:rsidP="006C7FB7">
      <w:pPr>
        <w:numPr>
          <w:ilvl w:val="0"/>
          <w:numId w:val="13"/>
        </w:num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5569D8" w14:textId="77777777" w:rsidR="006C7FB7" w:rsidRDefault="006C7FB7" w:rsidP="006C7FB7">
      <w:pPr>
        <w:numPr>
          <w:ilvl w:val="0"/>
          <w:numId w:val="13"/>
        </w:num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компетентностей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стандарту;</w:t>
      </w:r>
    </w:p>
    <w:p w14:paraId="52CA6792" w14:textId="77777777" w:rsidR="006C7FB7" w:rsidRDefault="006C7FB7" w:rsidP="006C7FB7">
      <w:pPr>
        <w:numPr>
          <w:ilvl w:val="0"/>
          <w:numId w:val="13"/>
        </w:num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науково-дослідницьких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олімпіадах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конкурсах;</w:t>
      </w:r>
    </w:p>
    <w:p w14:paraId="39F43FA7" w14:textId="441403BC" w:rsidR="006C7FB7" w:rsidRDefault="006C7FB7" w:rsidP="006C7FB7">
      <w:pPr>
        <w:numPr>
          <w:ilvl w:val="0"/>
          <w:numId w:val="13"/>
        </w:numPr>
        <w:suppressAutoHyphens/>
        <w:spacing w:after="28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експериментальної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5C1475" w14:textId="77777777" w:rsidR="006C7FB7" w:rsidRPr="006C7FB7" w:rsidRDefault="006C7FB7" w:rsidP="00DB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7FB7" w:rsidRPr="006C7FB7" w:rsidSect="001E7021">
      <w:pgSz w:w="11906" w:h="16838"/>
      <w:pgMar w:top="567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8F7"/>
    <w:multiLevelType w:val="multilevel"/>
    <w:tmpl w:val="71A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D0C7F"/>
    <w:multiLevelType w:val="multilevel"/>
    <w:tmpl w:val="323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C1F16"/>
    <w:multiLevelType w:val="multilevel"/>
    <w:tmpl w:val="79B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724A"/>
    <w:multiLevelType w:val="multilevel"/>
    <w:tmpl w:val="BCF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C6AEE"/>
    <w:multiLevelType w:val="multilevel"/>
    <w:tmpl w:val="F41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16AEE"/>
    <w:multiLevelType w:val="multilevel"/>
    <w:tmpl w:val="D7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B30B4"/>
    <w:multiLevelType w:val="multilevel"/>
    <w:tmpl w:val="556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D293C"/>
    <w:multiLevelType w:val="multilevel"/>
    <w:tmpl w:val="222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060C0"/>
    <w:multiLevelType w:val="multilevel"/>
    <w:tmpl w:val="D55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630A0"/>
    <w:multiLevelType w:val="multilevel"/>
    <w:tmpl w:val="558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45E68"/>
    <w:multiLevelType w:val="multilevel"/>
    <w:tmpl w:val="0088E44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67C37D2"/>
    <w:multiLevelType w:val="multilevel"/>
    <w:tmpl w:val="6AEC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BE"/>
    <w:rsid w:val="00114226"/>
    <w:rsid w:val="001C4D57"/>
    <w:rsid w:val="001E7021"/>
    <w:rsid w:val="002851FB"/>
    <w:rsid w:val="002A2DF6"/>
    <w:rsid w:val="003D3DED"/>
    <w:rsid w:val="0049144E"/>
    <w:rsid w:val="005E2A8C"/>
    <w:rsid w:val="006C7FB7"/>
    <w:rsid w:val="00736CAC"/>
    <w:rsid w:val="007730B1"/>
    <w:rsid w:val="0079269B"/>
    <w:rsid w:val="007952BE"/>
    <w:rsid w:val="007D0019"/>
    <w:rsid w:val="00A40FFE"/>
    <w:rsid w:val="00AC6659"/>
    <w:rsid w:val="00BA5466"/>
    <w:rsid w:val="00C15797"/>
    <w:rsid w:val="00D5709C"/>
    <w:rsid w:val="00DB1FCA"/>
    <w:rsid w:val="00EA3F95"/>
    <w:rsid w:val="00E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C5BA"/>
  <w15:chartTrackingRefBased/>
  <w15:docId w15:val="{70B65EDD-96C8-496C-AEDC-C29A21A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F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001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851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851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8B70-C54E-4F76-85D8-D47AECF7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Metod_Ira</dc:creator>
  <cp:keywords/>
  <dc:description/>
  <cp:lastModifiedBy>Metod_Ira</cp:lastModifiedBy>
  <cp:revision>18</cp:revision>
  <cp:lastPrinted>2021-02-25T08:49:00Z</cp:lastPrinted>
  <dcterms:created xsi:type="dcterms:W3CDTF">2021-02-18T08:13:00Z</dcterms:created>
  <dcterms:modified xsi:type="dcterms:W3CDTF">2021-03-11T08:56:00Z</dcterms:modified>
</cp:coreProperties>
</file>